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8" w:rsidRDefault="007255D8" w:rsidP="007255D8">
      <w:pPr>
        <w:jc w:val="center"/>
        <w:rPr>
          <w:b/>
          <w:i/>
          <w:sz w:val="32"/>
          <w:szCs w:val="32"/>
        </w:rPr>
      </w:pPr>
      <w:r w:rsidRPr="007255D8">
        <w:rPr>
          <w:b/>
          <w:i/>
          <w:sz w:val="32"/>
          <w:szCs w:val="32"/>
        </w:rPr>
        <w:t xml:space="preserve">Прокуратурой района проведена проверка исполнения законодательства в сфере закупок товаров, работ, услуг </w:t>
      </w:r>
    </w:p>
    <w:p w:rsidR="007255D8" w:rsidRPr="007255D8" w:rsidRDefault="007255D8" w:rsidP="007255D8">
      <w:pPr>
        <w:jc w:val="center"/>
        <w:rPr>
          <w:b/>
          <w:i/>
          <w:sz w:val="32"/>
          <w:szCs w:val="32"/>
        </w:rPr>
      </w:pPr>
      <w:r w:rsidRPr="007255D8">
        <w:rPr>
          <w:b/>
          <w:i/>
          <w:sz w:val="32"/>
          <w:szCs w:val="32"/>
        </w:rPr>
        <w:t>для обеспечения государственных и муниципальных нужд</w:t>
      </w:r>
    </w:p>
    <w:p w:rsidR="007255D8" w:rsidRPr="007255D8" w:rsidRDefault="007255D8" w:rsidP="007255D8">
      <w:pPr>
        <w:jc w:val="center"/>
        <w:rPr>
          <w:b/>
          <w:i/>
          <w:sz w:val="32"/>
          <w:szCs w:val="32"/>
        </w:rPr>
      </w:pPr>
      <w:r w:rsidRPr="007255D8">
        <w:rPr>
          <w:b/>
          <w:i/>
          <w:sz w:val="32"/>
          <w:szCs w:val="32"/>
        </w:rPr>
        <w:t>в МАОУ «Кандауровская ООШ».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Проверкой установлено, что в мае 2019 между директором МАОУ «Кандауровская ООШ» и строительной организацией заключен договор на выполнение работ по капитальному ремонту здания МАОУ «Кандауровская ООШ» им. А.Воробьева на сумму более 22 млн. рублей без проведения конкурсных процедур.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 xml:space="preserve">При осуществлении вышеуказанной закупки способом «Единственный поставщик» МАОУ «Кандауровская ООШ» руководствовалось подп. 36 п. 27.2 Положения о закупке товаров, работ и услуг МАОУ «Кандауровская ООШ» </w:t>
      </w:r>
      <w:r w:rsidRPr="007255D8">
        <w:rPr>
          <w:sz w:val="28"/>
          <w:szCs w:val="28"/>
        </w:rPr>
        <w:tab/>
        <w:t>Вместе с тем, учитывая, что здание МАОУ «Кандауровская ООШ» является муниципальной собственностью МО Курманаевский район, а также тот факт, что средства областного бюджета в размере более  20 млн. рублей предоставлены администрации МО Курманаевский район и МАОУ «Кандауровская ООШ» в качестве субсидии на осуществление капитальных вложений в объекты муниципальной собственности, МАОУ «Кандауровская ООШ» при заключении вышеназванного договора на выполнение работ по капитальному ремонту здания МАОУ «Кандауровская ООШ» им. А.Воробьева, должно было руководствоваться положениями Закона № 44-ФЗ путем определения поставщиков конкурентными способами.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Таким образом, МАОУ «Кандауровская ООШ» при осуществлении рассматриваемых закупок с единственным поставщиком допущено нарушение требований федерального законодательства в сфере закупок.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По результатам проверки в отношении должностного лица вынесено постановление о возбуждении дела об административном правонарушении по ч. 3 ст. 7.32.3 КоАП РФ – 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ином порядке.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Постановление с материалами проверки направлены в УФАС для рассмотрения по существу.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2. Прокуратура района в судебном порядке понуждает исполнить требования природоохранного законодательства.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 xml:space="preserve">В силу ст. 16 Федерального закона от 10.01.2002 № 7-ФЗ «Об охране окружающей среды» плата за негативное воздействие на окружающую среду взимается за следующие его виды: - выбросы загрязняющих веществ в атмосферный воздух стационарными источниками; - сбросы загрязняющих </w:t>
      </w:r>
      <w:r w:rsidRPr="007255D8">
        <w:rPr>
          <w:sz w:val="28"/>
          <w:szCs w:val="28"/>
        </w:rPr>
        <w:lastRenderedPageBreak/>
        <w:t>веществ в водные объекты; - хранение, захоронение отходов производства и потребления.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Согласно ч. 1 ст. 16.1 Федерального закона от 10.01.2002 № 7-ФЗ «Об охране окружающей среды»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Не позднее 10-го марта года, следующего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7255D8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 xml:space="preserve">Вместе с тем, 10 образовательными  организациями района в 2015-2017 годы плата за негативное воздействие на окружающую среду не вносилась. </w:t>
      </w:r>
    </w:p>
    <w:p w:rsidR="004523F6" w:rsidRPr="007255D8" w:rsidRDefault="007255D8" w:rsidP="007255D8">
      <w:pPr>
        <w:ind w:firstLine="567"/>
        <w:jc w:val="both"/>
        <w:rPr>
          <w:sz w:val="28"/>
          <w:szCs w:val="28"/>
        </w:rPr>
      </w:pPr>
      <w:r w:rsidRPr="007255D8">
        <w:rPr>
          <w:sz w:val="28"/>
          <w:szCs w:val="28"/>
        </w:rPr>
        <w:t>По итогам проверки в мировой суд направлено 10 заявлений о взыскании со школ в пользу Управления Росприроднадзора по Оренбургской области задолженность по плате за негативное воздействие на окружающую среду.</w:t>
      </w:r>
    </w:p>
    <w:sectPr w:rsidR="004523F6" w:rsidRPr="007255D8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5D8"/>
    <w:rsid w:val="00010510"/>
    <w:rsid w:val="00017598"/>
    <w:rsid w:val="00025CA9"/>
    <w:rsid w:val="00055833"/>
    <w:rsid w:val="00060DDF"/>
    <w:rsid w:val="00061DFC"/>
    <w:rsid w:val="000639BF"/>
    <w:rsid w:val="00064571"/>
    <w:rsid w:val="00065A03"/>
    <w:rsid w:val="000725A0"/>
    <w:rsid w:val="00072E3B"/>
    <w:rsid w:val="0008109F"/>
    <w:rsid w:val="00083F7A"/>
    <w:rsid w:val="000847B7"/>
    <w:rsid w:val="0009103A"/>
    <w:rsid w:val="00091733"/>
    <w:rsid w:val="000933B6"/>
    <w:rsid w:val="00094392"/>
    <w:rsid w:val="00096CC2"/>
    <w:rsid w:val="00096F47"/>
    <w:rsid w:val="000A467E"/>
    <w:rsid w:val="000B1EBC"/>
    <w:rsid w:val="000B427E"/>
    <w:rsid w:val="000B4C4F"/>
    <w:rsid w:val="000C0212"/>
    <w:rsid w:val="000C65F0"/>
    <w:rsid w:val="000E2956"/>
    <w:rsid w:val="000E2A59"/>
    <w:rsid w:val="000F1424"/>
    <w:rsid w:val="000F23B4"/>
    <w:rsid w:val="000F313E"/>
    <w:rsid w:val="000F726D"/>
    <w:rsid w:val="00107005"/>
    <w:rsid w:val="00107C14"/>
    <w:rsid w:val="00116587"/>
    <w:rsid w:val="00125B51"/>
    <w:rsid w:val="00130D81"/>
    <w:rsid w:val="00131B03"/>
    <w:rsid w:val="00133977"/>
    <w:rsid w:val="001343AB"/>
    <w:rsid w:val="00137513"/>
    <w:rsid w:val="00141D91"/>
    <w:rsid w:val="00146410"/>
    <w:rsid w:val="001505B6"/>
    <w:rsid w:val="001544F0"/>
    <w:rsid w:val="00160EBB"/>
    <w:rsid w:val="0016597F"/>
    <w:rsid w:val="00166EBD"/>
    <w:rsid w:val="00171A79"/>
    <w:rsid w:val="00174D8F"/>
    <w:rsid w:val="001815F6"/>
    <w:rsid w:val="0018390F"/>
    <w:rsid w:val="00184AF1"/>
    <w:rsid w:val="00190952"/>
    <w:rsid w:val="00190B2F"/>
    <w:rsid w:val="00191445"/>
    <w:rsid w:val="001A0C2A"/>
    <w:rsid w:val="001A120B"/>
    <w:rsid w:val="001A2596"/>
    <w:rsid w:val="001A3DD5"/>
    <w:rsid w:val="001B13B7"/>
    <w:rsid w:val="001B46FF"/>
    <w:rsid w:val="001B590F"/>
    <w:rsid w:val="001D471E"/>
    <w:rsid w:val="001E72B2"/>
    <w:rsid w:val="001F3461"/>
    <w:rsid w:val="001F62F2"/>
    <w:rsid w:val="001F7EB8"/>
    <w:rsid w:val="002034AC"/>
    <w:rsid w:val="002135D6"/>
    <w:rsid w:val="00215F50"/>
    <w:rsid w:val="002223D7"/>
    <w:rsid w:val="002308D5"/>
    <w:rsid w:val="00230B92"/>
    <w:rsid w:val="00230D87"/>
    <w:rsid w:val="002359E5"/>
    <w:rsid w:val="00237C03"/>
    <w:rsid w:val="00243ECE"/>
    <w:rsid w:val="0024755C"/>
    <w:rsid w:val="00251CD6"/>
    <w:rsid w:val="00252E9F"/>
    <w:rsid w:val="00255610"/>
    <w:rsid w:val="00255F62"/>
    <w:rsid w:val="00257102"/>
    <w:rsid w:val="0026653A"/>
    <w:rsid w:val="00273626"/>
    <w:rsid w:val="00274B3E"/>
    <w:rsid w:val="002817BC"/>
    <w:rsid w:val="00282BE0"/>
    <w:rsid w:val="00282D89"/>
    <w:rsid w:val="00285485"/>
    <w:rsid w:val="00291232"/>
    <w:rsid w:val="00294996"/>
    <w:rsid w:val="002A08CE"/>
    <w:rsid w:val="002A1AAA"/>
    <w:rsid w:val="002A2851"/>
    <w:rsid w:val="002A4590"/>
    <w:rsid w:val="002B297E"/>
    <w:rsid w:val="002B6295"/>
    <w:rsid w:val="002C2E58"/>
    <w:rsid w:val="002C610C"/>
    <w:rsid w:val="002D2239"/>
    <w:rsid w:val="002D492B"/>
    <w:rsid w:val="002E1CC5"/>
    <w:rsid w:val="002E4F76"/>
    <w:rsid w:val="002E55A9"/>
    <w:rsid w:val="002E7345"/>
    <w:rsid w:val="002F2384"/>
    <w:rsid w:val="002F53B6"/>
    <w:rsid w:val="00300B5B"/>
    <w:rsid w:val="00301D12"/>
    <w:rsid w:val="00313864"/>
    <w:rsid w:val="00321D94"/>
    <w:rsid w:val="00325423"/>
    <w:rsid w:val="00333BDB"/>
    <w:rsid w:val="003447EB"/>
    <w:rsid w:val="003513D8"/>
    <w:rsid w:val="00360225"/>
    <w:rsid w:val="00360C0C"/>
    <w:rsid w:val="0036206F"/>
    <w:rsid w:val="003633F2"/>
    <w:rsid w:val="0036392D"/>
    <w:rsid w:val="00364BAC"/>
    <w:rsid w:val="003749B8"/>
    <w:rsid w:val="003801C3"/>
    <w:rsid w:val="0038039C"/>
    <w:rsid w:val="003878F2"/>
    <w:rsid w:val="00390B6F"/>
    <w:rsid w:val="003A243D"/>
    <w:rsid w:val="003A2D45"/>
    <w:rsid w:val="003B5D84"/>
    <w:rsid w:val="003C4B5C"/>
    <w:rsid w:val="003E51D4"/>
    <w:rsid w:val="003E7B77"/>
    <w:rsid w:val="003F62B3"/>
    <w:rsid w:val="00406F4C"/>
    <w:rsid w:val="0041137C"/>
    <w:rsid w:val="004143CB"/>
    <w:rsid w:val="00425D67"/>
    <w:rsid w:val="00427F64"/>
    <w:rsid w:val="00430A99"/>
    <w:rsid w:val="00432532"/>
    <w:rsid w:val="00442D5C"/>
    <w:rsid w:val="00443A79"/>
    <w:rsid w:val="004479B3"/>
    <w:rsid w:val="00451CA2"/>
    <w:rsid w:val="004523F6"/>
    <w:rsid w:val="00457D9F"/>
    <w:rsid w:val="00464FB2"/>
    <w:rsid w:val="004653F1"/>
    <w:rsid w:val="0046564C"/>
    <w:rsid w:val="00477654"/>
    <w:rsid w:val="004802BD"/>
    <w:rsid w:val="004815E0"/>
    <w:rsid w:val="00491E77"/>
    <w:rsid w:val="004A049D"/>
    <w:rsid w:val="004A7835"/>
    <w:rsid w:val="004B0F00"/>
    <w:rsid w:val="004B1A5D"/>
    <w:rsid w:val="004C13F5"/>
    <w:rsid w:val="004D6E27"/>
    <w:rsid w:val="004F07A5"/>
    <w:rsid w:val="004F4388"/>
    <w:rsid w:val="004F5BA0"/>
    <w:rsid w:val="00502857"/>
    <w:rsid w:val="00505414"/>
    <w:rsid w:val="0050609E"/>
    <w:rsid w:val="005107F4"/>
    <w:rsid w:val="00511505"/>
    <w:rsid w:val="00525C1A"/>
    <w:rsid w:val="0053607F"/>
    <w:rsid w:val="00536134"/>
    <w:rsid w:val="00537DAF"/>
    <w:rsid w:val="00556500"/>
    <w:rsid w:val="0055766E"/>
    <w:rsid w:val="00560859"/>
    <w:rsid w:val="00566679"/>
    <w:rsid w:val="00571F50"/>
    <w:rsid w:val="0057709D"/>
    <w:rsid w:val="00582891"/>
    <w:rsid w:val="00584F11"/>
    <w:rsid w:val="005A32F5"/>
    <w:rsid w:val="005A3891"/>
    <w:rsid w:val="005A4FF6"/>
    <w:rsid w:val="005A5B00"/>
    <w:rsid w:val="005A70DE"/>
    <w:rsid w:val="005A7314"/>
    <w:rsid w:val="005B0030"/>
    <w:rsid w:val="005B0084"/>
    <w:rsid w:val="005B51B4"/>
    <w:rsid w:val="005C1FF7"/>
    <w:rsid w:val="005D1693"/>
    <w:rsid w:val="005D1AD1"/>
    <w:rsid w:val="005D34D7"/>
    <w:rsid w:val="005D494A"/>
    <w:rsid w:val="00600CAF"/>
    <w:rsid w:val="00606B84"/>
    <w:rsid w:val="006074DA"/>
    <w:rsid w:val="006203D6"/>
    <w:rsid w:val="00622B2F"/>
    <w:rsid w:val="0063287C"/>
    <w:rsid w:val="006357B4"/>
    <w:rsid w:val="006413BB"/>
    <w:rsid w:val="006434A7"/>
    <w:rsid w:val="00647849"/>
    <w:rsid w:val="00650D33"/>
    <w:rsid w:val="00653313"/>
    <w:rsid w:val="00661B47"/>
    <w:rsid w:val="00662315"/>
    <w:rsid w:val="006629B5"/>
    <w:rsid w:val="00663B9B"/>
    <w:rsid w:val="00671C3B"/>
    <w:rsid w:val="00674193"/>
    <w:rsid w:val="00680736"/>
    <w:rsid w:val="00684440"/>
    <w:rsid w:val="0068511F"/>
    <w:rsid w:val="006953D7"/>
    <w:rsid w:val="00695536"/>
    <w:rsid w:val="006A3CB7"/>
    <w:rsid w:val="006A40C5"/>
    <w:rsid w:val="006B20BE"/>
    <w:rsid w:val="006B3395"/>
    <w:rsid w:val="006B5838"/>
    <w:rsid w:val="006B6532"/>
    <w:rsid w:val="006C217F"/>
    <w:rsid w:val="006C2351"/>
    <w:rsid w:val="006C2F05"/>
    <w:rsid w:val="006C59A8"/>
    <w:rsid w:val="006C6FAD"/>
    <w:rsid w:val="006C7CE4"/>
    <w:rsid w:val="006D0E59"/>
    <w:rsid w:val="006D230F"/>
    <w:rsid w:val="006D55B2"/>
    <w:rsid w:val="006E41E0"/>
    <w:rsid w:val="006E5B7C"/>
    <w:rsid w:val="006F6DFE"/>
    <w:rsid w:val="00702E60"/>
    <w:rsid w:val="00705875"/>
    <w:rsid w:val="00705F69"/>
    <w:rsid w:val="0070671A"/>
    <w:rsid w:val="007110BF"/>
    <w:rsid w:val="00715AF7"/>
    <w:rsid w:val="007212B4"/>
    <w:rsid w:val="007255D8"/>
    <w:rsid w:val="0072593D"/>
    <w:rsid w:val="00725BC6"/>
    <w:rsid w:val="00726557"/>
    <w:rsid w:val="00732C87"/>
    <w:rsid w:val="00735C9B"/>
    <w:rsid w:val="0073701E"/>
    <w:rsid w:val="0074253D"/>
    <w:rsid w:val="00746E58"/>
    <w:rsid w:val="00747727"/>
    <w:rsid w:val="00750956"/>
    <w:rsid w:val="00750CB5"/>
    <w:rsid w:val="00755FDF"/>
    <w:rsid w:val="00757510"/>
    <w:rsid w:val="00763F80"/>
    <w:rsid w:val="00767E83"/>
    <w:rsid w:val="007713BB"/>
    <w:rsid w:val="00773A0B"/>
    <w:rsid w:val="00776B46"/>
    <w:rsid w:val="00780AB6"/>
    <w:rsid w:val="00782055"/>
    <w:rsid w:val="00791843"/>
    <w:rsid w:val="00794BDD"/>
    <w:rsid w:val="00795901"/>
    <w:rsid w:val="007967A2"/>
    <w:rsid w:val="007A1E4E"/>
    <w:rsid w:val="007A5094"/>
    <w:rsid w:val="007A5495"/>
    <w:rsid w:val="007B3AE2"/>
    <w:rsid w:val="007B6461"/>
    <w:rsid w:val="007C0C4B"/>
    <w:rsid w:val="007D659E"/>
    <w:rsid w:val="007D7852"/>
    <w:rsid w:val="007E0094"/>
    <w:rsid w:val="007E7AD4"/>
    <w:rsid w:val="007F7694"/>
    <w:rsid w:val="00803B47"/>
    <w:rsid w:val="00813F06"/>
    <w:rsid w:val="00823A84"/>
    <w:rsid w:val="008261C3"/>
    <w:rsid w:val="00843379"/>
    <w:rsid w:val="00844629"/>
    <w:rsid w:val="008466E0"/>
    <w:rsid w:val="0085113A"/>
    <w:rsid w:val="00853FFF"/>
    <w:rsid w:val="00857418"/>
    <w:rsid w:val="00867083"/>
    <w:rsid w:val="00871E61"/>
    <w:rsid w:val="008744CC"/>
    <w:rsid w:val="00880666"/>
    <w:rsid w:val="008874CE"/>
    <w:rsid w:val="00894386"/>
    <w:rsid w:val="008A10D0"/>
    <w:rsid w:val="008B2508"/>
    <w:rsid w:val="008C4D52"/>
    <w:rsid w:val="008E2FCC"/>
    <w:rsid w:val="008E4984"/>
    <w:rsid w:val="008E54C4"/>
    <w:rsid w:val="008E7E16"/>
    <w:rsid w:val="008F0EB5"/>
    <w:rsid w:val="008F10BA"/>
    <w:rsid w:val="008F5EE4"/>
    <w:rsid w:val="008F6C02"/>
    <w:rsid w:val="009016B4"/>
    <w:rsid w:val="0090685D"/>
    <w:rsid w:val="00911F5B"/>
    <w:rsid w:val="009126CE"/>
    <w:rsid w:val="00912E9B"/>
    <w:rsid w:val="009158AF"/>
    <w:rsid w:val="00921F02"/>
    <w:rsid w:val="00941E1C"/>
    <w:rsid w:val="009422AB"/>
    <w:rsid w:val="0094547B"/>
    <w:rsid w:val="00957DD1"/>
    <w:rsid w:val="00963044"/>
    <w:rsid w:val="00967F3C"/>
    <w:rsid w:val="00980C0E"/>
    <w:rsid w:val="00983863"/>
    <w:rsid w:val="009844B1"/>
    <w:rsid w:val="009A07C6"/>
    <w:rsid w:val="009A13E6"/>
    <w:rsid w:val="009A34FA"/>
    <w:rsid w:val="009A54A3"/>
    <w:rsid w:val="009B0180"/>
    <w:rsid w:val="009B087A"/>
    <w:rsid w:val="009B1D3A"/>
    <w:rsid w:val="009B4009"/>
    <w:rsid w:val="009C246D"/>
    <w:rsid w:val="009D59E0"/>
    <w:rsid w:val="009D7788"/>
    <w:rsid w:val="009E0627"/>
    <w:rsid w:val="009E44EC"/>
    <w:rsid w:val="009E5781"/>
    <w:rsid w:val="009F0026"/>
    <w:rsid w:val="009F7106"/>
    <w:rsid w:val="00A0490F"/>
    <w:rsid w:val="00A1440F"/>
    <w:rsid w:val="00A156CA"/>
    <w:rsid w:val="00A2022C"/>
    <w:rsid w:val="00A20B45"/>
    <w:rsid w:val="00A24A21"/>
    <w:rsid w:val="00A3323E"/>
    <w:rsid w:val="00A33D65"/>
    <w:rsid w:val="00A37048"/>
    <w:rsid w:val="00A55492"/>
    <w:rsid w:val="00A5637B"/>
    <w:rsid w:val="00A6142A"/>
    <w:rsid w:val="00A64784"/>
    <w:rsid w:val="00A72D47"/>
    <w:rsid w:val="00A76082"/>
    <w:rsid w:val="00A81723"/>
    <w:rsid w:val="00A82BC3"/>
    <w:rsid w:val="00A834E8"/>
    <w:rsid w:val="00A879FB"/>
    <w:rsid w:val="00A979CC"/>
    <w:rsid w:val="00AA1EEF"/>
    <w:rsid w:val="00AB00B3"/>
    <w:rsid w:val="00AC05CF"/>
    <w:rsid w:val="00AD3913"/>
    <w:rsid w:val="00AE0560"/>
    <w:rsid w:val="00AE57A3"/>
    <w:rsid w:val="00AE588B"/>
    <w:rsid w:val="00AF41D9"/>
    <w:rsid w:val="00AF4463"/>
    <w:rsid w:val="00AF700D"/>
    <w:rsid w:val="00B06918"/>
    <w:rsid w:val="00B10783"/>
    <w:rsid w:val="00B1252B"/>
    <w:rsid w:val="00B14AFC"/>
    <w:rsid w:val="00B17280"/>
    <w:rsid w:val="00B1754E"/>
    <w:rsid w:val="00B21CAC"/>
    <w:rsid w:val="00B234E0"/>
    <w:rsid w:val="00B24350"/>
    <w:rsid w:val="00B3101A"/>
    <w:rsid w:val="00B319E4"/>
    <w:rsid w:val="00B5192A"/>
    <w:rsid w:val="00B54F81"/>
    <w:rsid w:val="00B711C3"/>
    <w:rsid w:val="00B716E7"/>
    <w:rsid w:val="00B81A81"/>
    <w:rsid w:val="00B8212A"/>
    <w:rsid w:val="00B82381"/>
    <w:rsid w:val="00B847EE"/>
    <w:rsid w:val="00BA24C8"/>
    <w:rsid w:val="00BB60E6"/>
    <w:rsid w:val="00BC5777"/>
    <w:rsid w:val="00BC5E8C"/>
    <w:rsid w:val="00BD2FF0"/>
    <w:rsid w:val="00BD318F"/>
    <w:rsid w:val="00BD4A0D"/>
    <w:rsid w:val="00BD5B8B"/>
    <w:rsid w:val="00BE551B"/>
    <w:rsid w:val="00BF2085"/>
    <w:rsid w:val="00BF2C04"/>
    <w:rsid w:val="00BF3CDB"/>
    <w:rsid w:val="00C00C83"/>
    <w:rsid w:val="00C042F9"/>
    <w:rsid w:val="00C074BB"/>
    <w:rsid w:val="00C15555"/>
    <w:rsid w:val="00C257D3"/>
    <w:rsid w:val="00C25E89"/>
    <w:rsid w:val="00C30922"/>
    <w:rsid w:val="00C37FF4"/>
    <w:rsid w:val="00C40E97"/>
    <w:rsid w:val="00C4147B"/>
    <w:rsid w:val="00C433D7"/>
    <w:rsid w:val="00C46DDE"/>
    <w:rsid w:val="00C51313"/>
    <w:rsid w:val="00C576EC"/>
    <w:rsid w:val="00C60782"/>
    <w:rsid w:val="00C70918"/>
    <w:rsid w:val="00C730F6"/>
    <w:rsid w:val="00C733AD"/>
    <w:rsid w:val="00C736FE"/>
    <w:rsid w:val="00C761E1"/>
    <w:rsid w:val="00C77616"/>
    <w:rsid w:val="00C80198"/>
    <w:rsid w:val="00C80F1B"/>
    <w:rsid w:val="00C9043C"/>
    <w:rsid w:val="00C912B7"/>
    <w:rsid w:val="00CA046C"/>
    <w:rsid w:val="00CC08DA"/>
    <w:rsid w:val="00CC5B5C"/>
    <w:rsid w:val="00CD43A8"/>
    <w:rsid w:val="00CF0680"/>
    <w:rsid w:val="00CF1489"/>
    <w:rsid w:val="00CF55B0"/>
    <w:rsid w:val="00CF6ED0"/>
    <w:rsid w:val="00D0014C"/>
    <w:rsid w:val="00D0273D"/>
    <w:rsid w:val="00D0304F"/>
    <w:rsid w:val="00D06E1D"/>
    <w:rsid w:val="00D167F1"/>
    <w:rsid w:val="00D21C82"/>
    <w:rsid w:val="00D23FD9"/>
    <w:rsid w:val="00D2413D"/>
    <w:rsid w:val="00D265AE"/>
    <w:rsid w:val="00D345C2"/>
    <w:rsid w:val="00D36B86"/>
    <w:rsid w:val="00D37699"/>
    <w:rsid w:val="00D53E63"/>
    <w:rsid w:val="00D6631E"/>
    <w:rsid w:val="00D756C6"/>
    <w:rsid w:val="00D811FD"/>
    <w:rsid w:val="00D87380"/>
    <w:rsid w:val="00D90DBB"/>
    <w:rsid w:val="00D94BF5"/>
    <w:rsid w:val="00DB5FAC"/>
    <w:rsid w:val="00DC6E9A"/>
    <w:rsid w:val="00DD2C1C"/>
    <w:rsid w:val="00DD3C9D"/>
    <w:rsid w:val="00DD40AA"/>
    <w:rsid w:val="00DD5240"/>
    <w:rsid w:val="00DD67FD"/>
    <w:rsid w:val="00DE3E6A"/>
    <w:rsid w:val="00DE56C5"/>
    <w:rsid w:val="00DE6AF8"/>
    <w:rsid w:val="00E05AF6"/>
    <w:rsid w:val="00E12E0A"/>
    <w:rsid w:val="00E201A6"/>
    <w:rsid w:val="00E22704"/>
    <w:rsid w:val="00E23E8A"/>
    <w:rsid w:val="00E23F1F"/>
    <w:rsid w:val="00E3111F"/>
    <w:rsid w:val="00E33A23"/>
    <w:rsid w:val="00E365D1"/>
    <w:rsid w:val="00E4490C"/>
    <w:rsid w:val="00E47595"/>
    <w:rsid w:val="00E50BF3"/>
    <w:rsid w:val="00E558F4"/>
    <w:rsid w:val="00E56CB1"/>
    <w:rsid w:val="00E57F1D"/>
    <w:rsid w:val="00E608A6"/>
    <w:rsid w:val="00E830CB"/>
    <w:rsid w:val="00E859F8"/>
    <w:rsid w:val="00E86F9A"/>
    <w:rsid w:val="00E9147D"/>
    <w:rsid w:val="00E91D9B"/>
    <w:rsid w:val="00E97109"/>
    <w:rsid w:val="00EA1971"/>
    <w:rsid w:val="00EA2042"/>
    <w:rsid w:val="00EA7FDC"/>
    <w:rsid w:val="00EB69C1"/>
    <w:rsid w:val="00EC4CF6"/>
    <w:rsid w:val="00ED3F5D"/>
    <w:rsid w:val="00ED5FB8"/>
    <w:rsid w:val="00F01273"/>
    <w:rsid w:val="00F04889"/>
    <w:rsid w:val="00F0766D"/>
    <w:rsid w:val="00F100FF"/>
    <w:rsid w:val="00F13E7C"/>
    <w:rsid w:val="00F1534B"/>
    <w:rsid w:val="00F223E7"/>
    <w:rsid w:val="00F249DF"/>
    <w:rsid w:val="00F3315B"/>
    <w:rsid w:val="00F34008"/>
    <w:rsid w:val="00F34202"/>
    <w:rsid w:val="00F50BC0"/>
    <w:rsid w:val="00F56EF8"/>
    <w:rsid w:val="00F63166"/>
    <w:rsid w:val="00F675A7"/>
    <w:rsid w:val="00F67B32"/>
    <w:rsid w:val="00F7114E"/>
    <w:rsid w:val="00F73303"/>
    <w:rsid w:val="00F737A2"/>
    <w:rsid w:val="00F73F74"/>
    <w:rsid w:val="00F81032"/>
    <w:rsid w:val="00F91320"/>
    <w:rsid w:val="00F9167F"/>
    <w:rsid w:val="00F94915"/>
    <w:rsid w:val="00F94EA7"/>
    <w:rsid w:val="00FB4C45"/>
    <w:rsid w:val="00FC469E"/>
    <w:rsid w:val="00FC53EE"/>
    <w:rsid w:val="00FC74D3"/>
    <w:rsid w:val="00FD00F3"/>
    <w:rsid w:val="00FD4917"/>
    <w:rsid w:val="00FE4DBF"/>
    <w:rsid w:val="00FE502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2019-10-14T07:31:00Z</dcterms:created>
  <dcterms:modified xsi:type="dcterms:W3CDTF">2019-10-14T07:32:00Z</dcterms:modified>
</cp:coreProperties>
</file>